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FB1" w:rsidRDefault="00206FB1">
      <w:pPr>
        <w:rPr>
          <w:rFonts w:ascii="Arial" w:hAnsi="Arial" w:cs="Arial"/>
          <w:color w:val="333333"/>
          <w:sz w:val="21"/>
          <w:szCs w:val="21"/>
          <w:shd w:val="clear" w:color="auto" w:fill="F4F4F4"/>
        </w:rPr>
      </w:pPr>
      <w:r>
        <w:rPr>
          <w:noProof/>
          <w:lang w:eastAsia="fr-FR"/>
        </w:rPr>
        <w:drawing>
          <wp:inline distT="0" distB="0" distL="0" distR="0">
            <wp:extent cx="2476500" cy="466725"/>
            <wp:effectExtent l="0" t="0" r="0" b="9525"/>
            <wp:docPr id="1" name="Image 1" descr="Le Télégramme, l'info vous suit part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 Télégramme, l'info vous suit partou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FB1" w:rsidRDefault="00206FB1">
      <w:pPr>
        <w:rPr>
          <w:rFonts w:ascii="Arial" w:hAnsi="Arial" w:cs="Arial"/>
          <w:color w:val="333333"/>
          <w:sz w:val="21"/>
          <w:szCs w:val="21"/>
          <w:shd w:val="clear" w:color="auto" w:fill="F4F4F4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4F4F4"/>
        </w:rPr>
        <w:t>Sécurité en mer. Le grand public sensibilisé</w:t>
      </w:r>
    </w:p>
    <w:p w:rsidR="00206FB1" w:rsidRDefault="004E077A">
      <w:pPr>
        <w:rPr>
          <w:rFonts w:ascii="Arial" w:hAnsi="Arial" w:cs="Arial"/>
          <w:color w:val="333333"/>
          <w:sz w:val="21"/>
          <w:szCs w:val="21"/>
          <w:shd w:val="clear" w:color="auto" w:fill="F4F4F4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4F4F4"/>
        </w:rPr>
        <w:t xml:space="preserve">       </w:t>
      </w:r>
      <w:bookmarkStart w:id="0" w:name="_GoBack"/>
      <w:bookmarkEnd w:id="0"/>
      <w:r w:rsidR="006172F5" w:rsidRPr="006172F5">
        <w:rPr>
          <w:rFonts w:ascii="Arial" w:hAnsi="Arial" w:cs="Arial"/>
          <w:noProof/>
          <w:color w:val="333333"/>
          <w:sz w:val="21"/>
          <w:szCs w:val="21"/>
          <w:shd w:val="clear" w:color="auto" w:fill="F4F4F4"/>
          <w:lang w:eastAsia="fr-FR"/>
        </w:rPr>
        <w:drawing>
          <wp:inline distT="0" distB="0" distL="0" distR="0">
            <wp:extent cx="2809875" cy="2836013"/>
            <wp:effectExtent l="0" t="0" r="0" b="2540"/>
            <wp:docPr id="4" name="Image 4" descr="C:\Users\PASCAL\Downloads\1-balade-agreable-pour-les-personnes-ayant-embarque-a-bord_2442013_430x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SCAL\Downloads\1-balade-agreable-pour-les-personnes-ayant-embarque-a-bord_2442013_430x43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587" cy="2842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72F5">
        <w:rPr>
          <w:rFonts w:ascii="Arial" w:hAnsi="Arial" w:cs="Arial"/>
          <w:noProof/>
          <w:color w:val="333333"/>
          <w:sz w:val="21"/>
          <w:szCs w:val="21"/>
          <w:shd w:val="clear" w:color="auto" w:fill="F4F4F4"/>
          <w:lang w:eastAsia="fr-FR"/>
        </w:rPr>
        <w:drawing>
          <wp:inline distT="0" distB="0" distL="0" distR="0">
            <wp:extent cx="2685523" cy="2828925"/>
            <wp:effectExtent l="0" t="0" r="63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-balade-agreable-pour-les-personnes-ayant-embarque-a-bord_2442014_412x43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995" cy="2836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FB1" w:rsidRDefault="00206FB1">
      <w:pPr>
        <w:rPr>
          <w:rFonts w:ascii="Arial" w:hAnsi="Arial" w:cs="Arial"/>
          <w:color w:val="333333"/>
          <w:sz w:val="21"/>
          <w:szCs w:val="21"/>
          <w:shd w:val="clear" w:color="auto" w:fill="F4F4F4"/>
        </w:rPr>
      </w:pPr>
    </w:p>
    <w:p w:rsidR="00206FB1" w:rsidRDefault="00206FB1">
      <w:pPr>
        <w:rPr>
          <w:rFonts w:ascii="Arial" w:hAnsi="Arial" w:cs="Arial"/>
          <w:color w:val="333333"/>
          <w:sz w:val="21"/>
          <w:szCs w:val="21"/>
          <w:shd w:val="clear" w:color="auto" w:fill="F4F4F4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4F4F4"/>
        </w:rPr>
        <w:t>L'association Plaisance Tréboul Port-Rhu organisait samedi une nouvelle édition de la Journée de la Mer.</w:t>
      </w:r>
    </w:p>
    <w:p w:rsidR="00206FB1" w:rsidRDefault="00206FB1">
      <w:pPr>
        <w:rPr>
          <w:rFonts w:ascii="Arial" w:hAnsi="Arial" w:cs="Arial"/>
          <w:color w:val="333333"/>
          <w:sz w:val="21"/>
          <w:szCs w:val="21"/>
          <w:shd w:val="clear" w:color="auto" w:fill="F4F4F4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4F4F4"/>
        </w:rPr>
        <w:t xml:space="preserve"> De nombreuses animations étaient proposées, avec pour thème majeur, la sécurité. Informer sur la sécurité en mer est l'un des buts que s'est fixé l'association Plaisance Tréboul Port-Rhu. </w:t>
      </w:r>
    </w:p>
    <w:p w:rsidR="00206FB1" w:rsidRDefault="00206FB1">
      <w:pPr>
        <w:rPr>
          <w:rFonts w:ascii="Arial" w:hAnsi="Arial" w:cs="Arial"/>
          <w:color w:val="333333"/>
          <w:sz w:val="21"/>
          <w:szCs w:val="21"/>
          <w:shd w:val="clear" w:color="auto" w:fill="F4F4F4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4F4F4"/>
        </w:rPr>
        <w:t>Elle martèle les messages de prévention en interne, bien sûr, mais aussi tous les deux ans à destination du grand public lors de sa Journée de la Mer.</w:t>
      </w:r>
    </w:p>
    <w:p w:rsidR="00206FB1" w:rsidRDefault="00206FB1">
      <w:pPr>
        <w:rPr>
          <w:rFonts w:ascii="Arial" w:hAnsi="Arial" w:cs="Arial"/>
          <w:color w:val="333333"/>
          <w:sz w:val="21"/>
          <w:szCs w:val="21"/>
          <w:shd w:val="clear" w:color="auto" w:fill="F4F4F4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4F4F4"/>
        </w:rPr>
        <w:t xml:space="preserve"> Et pour bien marquer les esprits, rien ne vaut la pratique. « Ce n'est pas quand on a un gros problème sur son bateau qu'il faut découvrir comment tirer un feu à main : l'idéal est d'avoir d'abord essayé à terre », lancent Jean Normand et le président de l'association, Jean-Paul Rivier. Impressionnant Caïman Samedi, sur le parking en face à la capitainerie de Tréboul, le public de locaux et vacanciers a eu le droit à une succession d'animations, parallèlement aux Puces de mer toujours prisées. </w:t>
      </w:r>
    </w:p>
    <w:p w:rsidR="00206FB1" w:rsidRDefault="00206FB1">
      <w:pPr>
        <w:rPr>
          <w:rFonts w:ascii="Arial" w:hAnsi="Arial" w:cs="Arial"/>
          <w:color w:val="333333"/>
          <w:sz w:val="21"/>
          <w:szCs w:val="21"/>
          <w:shd w:val="clear" w:color="auto" w:fill="F4F4F4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4F4F4"/>
        </w:rPr>
        <w:t xml:space="preserve">Le temps fort de la journée restera l'impressionnante démonstration d'hélitreuillage, avec l'hélicoptère d'alerte Caïman de la Marine nationale. Autres rendez-vous instructifs : le déclenchement de radeaux de survie, la démonstration de matériel de sécurité notamment les tirs de feux à mains et de fumigènes, récupération d'un homme à la mer. </w:t>
      </w:r>
    </w:p>
    <w:p w:rsidR="0039467E" w:rsidRDefault="00206FB1">
      <w:r>
        <w:rPr>
          <w:rFonts w:ascii="Arial" w:hAnsi="Arial" w:cs="Arial"/>
          <w:color w:val="333333"/>
          <w:sz w:val="21"/>
          <w:szCs w:val="21"/>
          <w:shd w:val="clear" w:color="auto" w:fill="F4F4F4"/>
        </w:rPr>
        <w:t>Comme à chaque fois, les sorties en mer d'une vingtaine de minutes à bord de la vedette SNSM Penn sardin ont remporté un sacré succès. Les initiations au paddle proposées par l'ANSB ont aussi bien fonctionné.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 w:rsidR="006172F5">
        <w:rPr>
          <w:rFonts w:ascii="Arial" w:hAnsi="Arial" w:cs="Arial"/>
          <w:color w:val="333333"/>
          <w:sz w:val="21"/>
          <w:szCs w:val="21"/>
        </w:rPr>
        <w:t xml:space="preserve">                                                </w:t>
      </w:r>
      <w:r w:rsidR="006172F5">
        <w:rPr>
          <w:noProof/>
          <w:lang w:eastAsia="fr-FR"/>
        </w:rPr>
        <w:drawing>
          <wp:inline distT="0" distB="0" distL="0" distR="0">
            <wp:extent cx="2943225" cy="3100388"/>
            <wp:effectExtent l="0" t="0" r="0" b="508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-balade-agreable-pour-les-personnes-ayant-embarque-a-bord_2442015_412x43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0129" cy="3107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467E" w:rsidSect="006172F5">
      <w:pgSz w:w="11906" w:h="16838"/>
      <w:pgMar w:top="142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FB1"/>
    <w:rsid w:val="00206FB1"/>
    <w:rsid w:val="0039467E"/>
    <w:rsid w:val="004E077A"/>
    <w:rsid w:val="0061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EFBD8-D951-4FF2-86D4-DEAC6D33E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PEYRIC</dc:creator>
  <cp:keywords/>
  <dc:description/>
  <cp:lastModifiedBy>PASCAL PEYRIC</cp:lastModifiedBy>
  <cp:revision>3</cp:revision>
  <dcterms:created xsi:type="dcterms:W3CDTF">2015-07-13T06:41:00Z</dcterms:created>
  <dcterms:modified xsi:type="dcterms:W3CDTF">2015-07-13T06:50:00Z</dcterms:modified>
</cp:coreProperties>
</file>